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4A" w:rsidRPr="00CB6523" w:rsidRDefault="00E2664A" w:rsidP="00E2664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B6523">
        <w:rPr>
          <w:rFonts w:ascii="Times New Roman" w:hAnsi="Times New Roman" w:cs="Times New Roman"/>
          <w:b/>
          <w:bCs/>
          <w:sz w:val="26"/>
          <w:szCs w:val="26"/>
        </w:rPr>
        <w:t>CỘNG HÒA XÃ HỘI CHỦ NGHĨA VIỆT NAM</w:t>
      </w:r>
    </w:p>
    <w:p w:rsidR="00E2664A" w:rsidRDefault="00E2664A" w:rsidP="00E2664A">
      <w:pPr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CB6523">
        <w:rPr>
          <w:rFonts w:ascii="Times New Roman" w:hAnsi="Times New Roman" w:cs="Times New Roman"/>
          <w:i/>
          <w:iCs/>
          <w:sz w:val="26"/>
          <w:szCs w:val="26"/>
        </w:rPr>
        <w:t>Độc lập – Tự do – Hạnh phúc</w:t>
      </w:r>
    </w:p>
    <w:p w:rsidR="00E2664A" w:rsidRDefault="00E2664A" w:rsidP="00E2664A">
      <w:pPr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Hà Nội, ngày </w:t>
      </w:r>
      <w:r w:rsidR="00AD044A">
        <w:rPr>
          <w:rFonts w:ascii="Times New Roman" w:hAnsi="Times New Roman" w:cs="Times New Roman"/>
          <w:i/>
          <w:iCs/>
          <w:sz w:val="26"/>
          <w:szCs w:val="26"/>
        </w:rPr>
        <w:t>01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 tháng </w:t>
      </w:r>
      <w:r w:rsidR="00AD044A">
        <w:rPr>
          <w:rFonts w:ascii="Times New Roman" w:hAnsi="Times New Roman" w:cs="Times New Roman"/>
          <w:i/>
          <w:iCs/>
          <w:sz w:val="26"/>
          <w:szCs w:val="26"/>
        </w:rPr>
        <w:t>10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năm 2021.</w:t>
      </w:r>
    </w:p>
    <w:p w:rsidR="00E2664A" w:rsidRPr="00CB6523" w:rsidRDefault="00E2664A" w:rsidP="00E2664A">
      <w:pPr>
        <w:jc w:val="right"/>
        <w:rPr>
          <w:rFonts w:ascii="Times New Roman" w:hAnsi="Times New Roman" w:cs="Times New Roman"/>
          <w:i/>
          <w:iCs/>
          <w:sz w:val="26"/>
          <w:szCs w:val="26"/>
        </w:rPr>
      </w:pPr>
    </w:p>
    <w:p w:rsidR="00E2664A" w:rsidRPr="00740CB0" w:rsidRDefault="00E2664A" w:rsidP="00E2664A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vi-VN"/>
        </w:rPr>
      </w:pPr>
      <w:r w:rsidRPr="00740CB0">
        <w:rPr>
          <w:rFonts w:ascii="Times New Roman" w:hAnsi="Times New Roman" w:cs="Times New Roman"/>
          <w:b/>
          <w:bCs/>
          <w:sz w:val="32"/>
          <w:szCs w:val="32"/>
          <w:lang w:val="vi-VN"/>
        </w:rPr>
        <w:t>THÔNG BÁO</w:t>
      </w:r>
    </w:p>
    <w:p w:rsidR="00E2664A" w:rsidRPr="00C25A00" w:rsidRDefault="00E2664A" w:rsidP="00E2664A">
      <w:pPr>
        <w:spacing w:before="240" w:after="240"/>
        <w:ind w:left="540" w:right="14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Kính gửi: Quý Khách hàng, Các Nhà phân phối (NPP), Đại lý, Cộng tác viên (CTV) của sản phẩm làm sạch Dr.C</w:t>
      </w:r>
    </w:p>
    <w:p w:rsidR="00E2664A" w:rsidRDefault="00E2664A" w:rsidP="00E2664A">
      <w:pPr>
        <w:spacing w:before="240" w:after="240" w:line="360" w:lineRule="auto"/>
        <w:ind w:left="144" w:right="144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F9399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     </w:t>
      </w:r>
      <w:r w:rsidRPr="00185F3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Công ty CP DV &amp; TM Nhuận Phát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– Nhãn hàng Dr.C xin</w:t>
      </w:r>
      <w:r w:rsidRPr="00185F3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cảm ơn 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Quý khách hàng, </w:t>
      </w:r>
      <w:r w:rsidRPr="00185F3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NPP, Đại lý, CTV</w:t>
      </w:r>
      <w:r w:rsidRPr="00185F3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trong thời gian qua đã ủng hộ, hợp tác phân phối sản phẩm làm sạch Dr.C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</w:p>
    <w:p w:rsidR="00021922" w:rsidRDefault="00E2664A" w:rsidP="00021922">
      <w:pPr>
        <w:spacing w:before="240" w:after="240" w:line="360" w:lineRule="auto"/>
        <w:ind w:left="720" w:right="144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Chúng tôi xin được cập nhật danh sách Nhà Phân phối độc quyền </w:t>
      </w:r>
      <w:r w:rsidR="004769B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cập nhật đến ngày </w:t>
      </w:r>
      <w:r w:rsidR="006D355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0</w:t>
      </w:r>
      <w:r w:rsidR="004769B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1/10/2021 như sau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:</w:t>
      </w:r>
    </w:p>
    <w:tbl>
      <w:tblPr>
        <w:tblW w:w="10440" w:type="dxa"/>
        <w:tblInd w:w="93" w:type="dxa"/>
        <w:tblLook w:val="04A0" w:firstRow="1" w:lastRow="0" w:firstColumn="1" w:lastColumn="0" w:noHBand="0" w:noVBand="1"/>
      </w:tblPr>
      <w:tblGrid>
        <w:gridCol w:w="1600"/>
        <w:gridCol w:w="2020"/>
        <w:gridCol w:w="5280"/>
        <w:gridCol w:w="1540"/>
      </w:tblGrid>
      <w:tr w:rsidR="004769B5" w:rsidRPr="004769B5" w:rsidTr="004769B5">
        <w:trPr>
          <w:trHeight w:val="100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9B5" w:rsidRPr="004769B5" w:rsidRDefault="004769B5" w:rsidP="0047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US" w:bidi="ar-SA"/>
              </w:rPr>
              <w:t>TỈNH / THÀNH PHỐ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9B5" w:rsidRPr="004769B5" w:rsidRDefault="004769B5" w:rsidP="0047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US" w:bidi="ar-SA"/>
              </w:rPr>
              <w:t>QUẬN/ HUYỆN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9B5" w:rsidRPr="004769B5" w:rsidRDefault="004769B5" w:rsidP="0047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US" w:bidi="ar-SA"/>
              </w:rPr>
              <w:t xml:space="preserve">Thông tin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9B5" w:rsidRPr="004769B5" w:rsidRDefault="004769B5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US" w:bidi="ar-SA"/>
              </w:rPr>
              <w:t xml:space="preserve"> Sale phụ trách </w:t>
            </w:r>
          </w:p>
        </w:tc>
      </w:tr>
      <w:tr w:rsidR="004769B5" w:rsidRPr="004769B5" w:rsidTr="004769B5">
        <w:trPr>
          <w:trHeight w:val="2016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69B5" w:rsidRPr="004769B5" w:rsidRDefault="004769B5" w:rsidP="0047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US" w:bidi="ar-SA"/>
              </w:rPr>
              <w:t>Phú Thọ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769B5" w:rsidRPr="004769B5" w:rsidRDefault="004769B5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>Toàn tỉnh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9B5" w:rsidRPr="004769B5" w:rsidRDefault="004769B5" w:rsidP="0047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>CÔNG TY TNHH SIÊU THẢO DƯỢC</w:t>
            </w: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br/>
              <w:t>Địa chỉ : Khu 1, Xã Yên Kỳ, Huyện Hạ Hoà, Tỉnh Phú Thọ, Việt Nam</w:t>
            </w: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br/>
              <w:t>Mã số thuế: 2601022530</w:t>
            </w: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br/>
            </w:r>
            <w:r w:rsidRPr="00AD7403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en-US" w:bidi="ar-SA"/>
              </w:rPr>
              <w:t>Điện thoại: 0975838680</w:t>
            </w:r>
            <w:r w:rsidRPr="00AD7403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en-US" w:bidi="ar-SA"/>
              </w:rPr>
              <w:br/>
              <w:t>Đại diện:  Bà Nguyễn Thị Thanh Hương</w:t>
            </w:r>
            <w:r w:rsidRPr="00AD7403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en-US" w:bidi="ar-SA"/>
              </w:rPr>
              <w:t xml:space="preserve">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9B5" w:rsidRPr="004769B5" w:rsidRDefault="004769B5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 xml:space="preserve"> Thương </w:t>
            </w:r>
          </w:p>
        </w:tc>
      </w:tr>
      <w:tr w:rsidR="000C057B" w:rsidRPr="004769B5" w:rsidTr="004769B5">
        <w:trPr>
          <w:trHeight w:val="2016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C057B" w:rsidRPr="004769B5" w:rsidRDefault="000C057B" w:rsidP="0047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US" w:bidi="ar-SA"/>
              </w:rPr>
              <w:t>Ninh Bình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0C057B" w:rsidRPr="004769B5" w:rsidRDefault="000C057B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>Toàn Tỉnh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7B" w:rsidRPr="00AD7403" w:rsidRDefault="000C057B" w:rsidP="000C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en-US" w:bidi="ar-SA"/>
              </w:rPr>
            </w:pPr>
            <w:r w:rsidRPr="00AD7403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en-US" w:bidi="ar-SA"/>
              </w:rPr>
              <w:t>NGUYỄN THỊ THU HÒA -0989194176</w:t>
            </w:r>
          </w:p>
          <w:p w:rsidR="000C057B" w:rsidRPr="004769B5" w:rsidRDefault="000C057B" w:rsidP="000C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 w:rsidRPr="000C05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 xml:space="preserve"> Địa chỉ : Số 89 đường Nguyễn Văn Cừ, Vạn Xuân 1, Thanh Bình, Thành phố Ninh Bình, Tỉnh Ninh Bình, Việt Nam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57B" w:rsidRPr="004769B5" w:rsidRDefault="000C057B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>Thương</w:t>
            </w:r>
          </w:p>
        </w:tc>
      </w:tr>
      <w:tr w:rsidR="00AD044A" w:rsidRPr="004769B5" w:rsidTr="004769B5">
        <w:trPr>
          <w:trHeight w:val="2016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D044A" w:rsidRPr="004769B5" w:rsidRDefault="00AD044A" w:rsidP="0047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US" w:bidi="ar-SA"/>
              </w:rPr>
              <w:lastRenderedPageBreak/>
              <w:t>Quảng Ninh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AD044A" w:rsidRPr="004769B5" w:rsidRDefault="00AD044A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>Toàn tỉnh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44A" w:rsidRPr="00AD7403" w:rsidRDefault="00AD044A" w:rsidP="00AD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en-US" w:bidi="ar-SA"/>
              </w:rPr>
            </w:pPr>
            <w:r w:rsidRPr="00AD7403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en-US" w:bidi="ar-SA"/>
              </w:rPr>
              <w:t>Phạm Thị Diệp- 0976790006</w:t>
            </w:r>
          </w:p>
          <w:p w:rsidR="00AD044A" w:rsidRPr="004769B5" w:rsidRDefault="00AD044A" w:rsidP="00AD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 w:rsidRPr="00AD04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>SN 423 tổ 3, khu 3, P. Việt Hưng, Tp. Hạ Long, Quảng Ninh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44A" w:rsidRPr="004769B5" w:rsidRDefault="00AD044A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>Quyên</w:t>
            </w:r>
          </w:p>
        </w:tc>
      </w:tr>
      <w:tr w:rsidR="00AD044A" w:rsidRPr="004769B5" w:rsidTr="004769B5">
        <w:trPr>
          <w:trHeight w:val="2016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D044A" w:rsidRPr="004769B5" w:rsidRDefault="00AD044A" w:rsidP="0047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US" w:bidi="ar-SA"/>
              </w:rPr>
              <w:t>Thái Nguyên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AD044A" w:rsidRPr="004769B5" w:rsidRDefault="00AD044A" w:rsidP="005A5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>Toàn tỉnh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44A" w:rsidRPr="00AD7403" w:rsidRDefault="00AD044A" w:rsidP="00AD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en-US" w:bidi="ar-SA"/>
              </w:rPr>
            </w:pPr>
            <w:r w:rsidRPr="00AD7403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en-US" w:bidi="ar-SA"/>
              </w:rPr>
              <w:t xml:space="preserve">Nguyễn Thị Lý - 0943291656 </w:t>
            </w:r>
          </w:p>
          <w:p w:rsidR="00AD044A" w:rsidRPr="004769B5" w:rsidRDefault="00AD044A" w:rsidP="00AD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 w:rsidRPr="00AD04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 xml:space="preserve"> - Xã Quân Chu - Huyện Đại Từ - Tỉnh Thái Nguyên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44A" w:rsidRPr="004769B5" w:rsidRDefault="00AD044A" w:rsidP="00AD0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>hủy</w:t>
            </w:r>
          </w:p>
        </w:tc>
      </w:tr>
      <w:tr w:rsidR="00AD044A" w:rsidRPr="004769B5" w:rsidTr="004769B5">
        <w:trPr>
          <w:trHeight w:val="2016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D044A" w:rsidRPr="004769B5" w:rsidRDefault="00AD044A" w:rsidP="0047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US" w:bidi="ar-SA"/>
              </w:rPr>
              <w:t>Nam Định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AD044A" w:rsidRPr="004769B5" w:rsidRDefault="00AD044A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>Toàn tỉnh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44A" w:rsidRPr="004769B5" w:rsidRDefault="00AD044A" w:rsidP="0047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>CÔNG TY TNHH SIÊU THẢO DƯỢC</w:t>
            </w: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br/>
              <w:t>Địa chỉ : Khu 1, Xã Yên Kỳ, Huyện Hạ Hoà, Tỉnh Phú Thọ, Việt Nam</w:t>
            </w: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br/>
              <w:t>Mã số thuế: 2601022530</w:t>
            </w: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br/>
            </w:r>
            <w:r w:rsidRPr="006D1866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en-US" w:bidi="ar-SA"/>
              </w:rPr>
              <w:t>Điện thoại: 0975838680</w:t>
            </w:r>
            <w:r w:rsidRPr="006D1866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en-US" w:bidi="ar-SA"/>
              </w:rPr>
              <w:br/>
              <w:t>Đại diện:  Bà Nguyễn Thị Thanh Hương</w:t>
            </w:r>
            <w:r w:rsidRPr="00F5040A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en-US" w:bidi="ar-SA"/>
              </w:rPr>
              <w:t xml:space="preserve">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44A" w:rsidRPr="004769B5" w:rsidRDefault="00AD044A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>Thương</w:t>
            </w:r>
          </w:p>
        </w:tc>
      </w:tr>
      <w:tr w:rsidR="00AD044A" w:rsidRPr="004769B5" w:rsidTr="004769B5">
        <w:trPr>
          <w:trHeight w:val="67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AD044A" w:rsidRPr="004769B5" w:rsidRDefault="00AD044A" w:rsidP="0047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US" w:bidi="ar-SA"/>
              </w:rPr>
              <w:t>Lào Cai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hideMark/>
          </w:tcPr>
          <w:p w:rsidR="00AD044A" w:rsidRPr="004769B5" w:rsidRDefault="00AD044A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>Toàn tỉnh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AD044A" w:rsidRPr="004769B5" w:rsidRDefault="00AD044A" w:rsidP="000C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US" w:bidi="ar-SA"/>
              </w:rPr>
              <w:t xml:space="preserve">Trần Thị Hoa - 0968332188170                        </w:t>
            </w:r>
            <w:r w:rsidR="006D18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>Y</w:t>
            </w: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 xml:space="preserve">ết </w:t>
            </w:r>
            <w:r w:rsidR="006D18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>K</w:t>
            </w: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>iêu</w:t>
            </w:r>
            <w:r w:rsidR="006D18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>,</w:t>
            </w: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 xml:space="preserve"> phường Kim </w:t>
            </w:r>
            <w:r w:rsidR="006D18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>T</w:t>
            </w: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>ân</w:t>
            </w:r>
            <w:r w:rsidR="006D18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>,</w:t>
            </w: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 xml:space="preserve"> thành phố </w:t>
            </w:r>
            <w:r w:rsidR="006D18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>L</w:t>
            </w: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 xml:space="preserve">ào </w:t>
            </w:r>
            <w:r w:rsidR="006D18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>C</w:t>
            </w: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>ai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4A" w:rsidRPr="004769B5" w:rsidRDefault="00AD044A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 xml:space="preserve"> Quyên </w:t>
            </w:r>
          </w:p>
        </w:tc>
      </w:tr>
      <w:tr w:rsidR="00AD044A" w:rsidRPr="004769B5" w:rsidTr="004769B5">
        <w:trPr>
          <w:trHeight w:val="67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AD044A" w:rsidRPr="004769B5" w:rsidRDefault="00AD044A" w:rsidP="0047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US" w:bidi="ar-SA"/>
              </w:rPr>
              <w:t>Bắc Ninh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AD044A" w:rsidRPr="004769B5" w:rsidRDefault="00AD044A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> </w:t>
            </w:r>
            <w:r w:rsidR="006D355E"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>Toàn tỉnh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AD044A" w:rsidRPr="004769B5" w:rsidRDefault="00AD044A" w:rsidP="0047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US" w:bidi="ar-SA"/>
              </w:rPr>
              <w:t xml:space="preserve">Nguyễn Thị Hằng - 0398628938                        </w:t>
            </w: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>Thành Phố Bắc Ninh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4A" w:rsidRPr="004769B5" w:rsidRDefault="00AD044A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 xml:space="preserve"> Quyên </w:t>
            </w:r>
          </w:p>
        </w:tc>
      </w:tr>
      <w:tr w:rsidR="00AD044A" w:rsidRPr="004769B5" w:rsidTr="00855F54">
        <w:trPr>
          <w:trHeight w:val="1008"/>
        </w:trPr>
        <w:tc>
          <w:tcPr>
            <w:tcW w:w="16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044A" w:rsidRPr="004769B5" w:rsidRDefault="00AD044A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US" w:bidi="ar-SA"/>
              </w:rPr>
              <w:t>Hà Nội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AD044A" w:rsidRPr="004769B5" w:rsidRDefault="00AD044A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>Quận Long Biên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AD044A" w:rsidRDefault="00AD044A" w:rsidP="0047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en-US" w:bidi="ar-SA"/>
              </w:rPr>
            </w:pPr>
            <w:r w:rsidRPr="00A91F9A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en-US" w:bidi="ar-SA"/>
              </w:rPr>
              <w:t>Nguyễn Ngọc Ninh</w:t>
            </w:r>
            <w:r w:rsidRPr="004769B5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en-US" w:bidi="ar-SA"/>
              </w:rPr>
              <w:t xml:space="preserve"> - </w:t>
            </w:r>
            <w:r w:rsidRPr="00A91F9A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en-US" w:bidi="ar-SA"/>
              </w:rPr>
              <w:t>0934487029</w:t>
            </w:r>
            <w:r w:rsidRPr="004769B5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en-US" w:bidi="ar-SA"/>
              </w:rPr>
              <w:t xml:space="preserve"> </w:t>
            </w:r>
          </w:p>
          <w:p w:rsidR="00AD044A" w:rsidRPr="004769B5" w:rsidRDefault="00AD044A" w:rsidP="0047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>Số nhà 52 Ngõ 43 Kẻ Tạnh Giang Biên - Quận Long Biên - Hà Nội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44A" w:rsidRPr="004769B5" w:rsidRDefault="00AD044A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 xml:space="preserve"> Quyên </w:t>
            </w:r>
          </w:p>
        </w:tc>
      </w:tr>
      <w:tr w:rsidR="00AD044A" w:rsidRPr="004769B5" w:rsidTr="00855F54">
        <w:trPr>
          <w:trHeight w:val="1008"/>
        </w:trPr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044A" w:rsidRPr="004769B5" w:rsidRDefault="00AD044A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US" w:bidi="ar-S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AD044A" w:rsidRPr="004769B5" w:rsidRDefault="00AD044A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>Quận Thanh Xuân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AD044A" w:rsidRPr="004769B5" w:rsidRDefault="00AD044A" w:rsidP="0047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US" w:bidi="ar-SA"/>
              </w:rPr>
              <w:t>Nguyễn Thị Thủy - 0971716468</w:t>
            </w: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 xml:space="preserve"> </w:t>
            </w: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br/>
              <w:t>- Số nhà 48 Ngõ 93 Hoàng Văn Thái - Khương Trung - Quận Thanh Xuân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44A" w:rsidRPr="004769B5" w:rsidRDefault="00AD044A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 xml:space="preserve"> Giang </w:t>
            </w:r>
          </w:p>
        </w:tc>
      </w:tr>
      <w:tr w:rsidR="00AD044A" w:rsidRPr="004769B5" w:rsidTr="00855F54">
        <w:trPr>
          <w:trHeight w:val="1008"/>
        </w:trPr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044A" w:rsidRPr="004769B5" w:rsidRDefault="00AD044A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US" w:bidi="ar-S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AD044A" w:rsidRPr="004769B5" w:rsidRDefault="00AD044A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>Huyện Đông Anh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AD044A" w:rsidRPr="004769B5" w:rsidRDefault="00AD044A" w:rsidP="0047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US" w:bidi="ar-SA"/>
              </w:rPr>
              <w:t>Nguyễn Thị Liên - 0374671439</w:t>
            </w: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 xml:space="preserve"> </w:t>
            </w: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br/>
              <w:t>Chợ Khê - Văn Khê - Huyện Mê Linh - Hà Nội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44A" w:rsidRPr="004769B5" w:rsidRDefault="00AD044A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 xml:space="preserve"> Thủy  </w:t>
            </w:r>
          </w:p>
        </w:tc>
      </w:tr>
      <w:tr w:rsidR="00AD044A" w:rsidRPr="004769B5" w:rsidTr="00855F54">
        <w:trPr>
          <w:trHeight w:val="1008"/>
        </w:trPr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044A" w:rsidRPr="004769B5" w:rsidRDefault="00AD044A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US" w:bidi="ar-S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AD044A" w:rsidRPr="004769B5" w:rsidRDefault="00AD044A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>Huyện Mê Linh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AD044A" w:rsidRPr="004769B5" w:rsidRDefault="00AD044A" w:rsidP="0047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US" w:bidi="ar-SA"/>
              </w:rPr>
              <w:t>Nguyễn Thị Liên - 0374671439</w:t>
            </w: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 xml:space="preserve"> </w:t>
            </w: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br/>
              <w:t>Chợ Khê - Văn Khê - Huyện Mê Linh - Hà Nội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44A" w:rsidRPr="004769B5" w:rsidRDefault="00AD044A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 xml:space="preserve"> Thủy  </w:t>
            </w:r>
          </w:p>
        </w:tc>
      </w:tr>
      <w:tr w:rsidR="00AD044A" w:rsidRPr="004769B5" w:rsidTr="00855F54">
        <w:trPr>
          <w:trHeight w:val="1008"/>
        </w:trPr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044A" w:rsidRPr="004769B5" w:rsidRDefault="00AD044A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US" w:bidi="ar-S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AD044A" w:rsidRPr="004769B5" w:rsidRDefault="00AD044A" w:rsidP="00AD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>Huyện Sóc Sơn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AD044A" w:rsidRPr="004769B5" w:rsidRDefault="00AD044A" w:rsidP="0047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US" w:bidi="ar-SA"/>
              </w:rPr>
              <w:t>Nguyễn Thị Liên - 0374671439</w:t>
            </w: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 xml:space="preserve"> </w:t>
            </w: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br/>
              <w:t>Chợ Khê - Văn Khê - Huyện Mê Linh - Hà Nội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44A" w:rsidRPr="004769B5" w:rsidRDefault="00AD044A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 xml:space="preserve"> Thủy  </w:t>
            </w:r>
          </w:p>
        </w:tc>
      </w:tr>
      <w:tr w:rsidR="00AD044A" w:rsidRPr="004769B5" w:rsidTr="00855F54">
        <w:trPr>
          <w:trHeight w:val="1008"/>
        </w:trPr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044A" w:rsidRPr="004769B5" w:rsidRDefault="00AD044A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US" w:bidi="ar-S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AD044A" w:rsidRPr="004769B5" w:rsidRDefault="00AD044A" w:rsidP="00AD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>Huyện Thường Tín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AD044A" w:rsidRPr="004769B5" w:rsidRDefault="00AD044A" w:rsidP="0047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US" w:bidi="ar-SA"/>
              </w:rPr>
              <w:t xml:space="preserve">Lương Hà - 0972593196 </w:t>
            </w:r>
            <w:r w:rsidRPr="00476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US" w:bidi="ar-SA"/>
              </w:rPr>
              <w:t xml:space="preserve">    </w:t>
            </w:r>
            <w:r w:rsidRPr="00476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US" w:bidi="ar-SA"/>
              </w:rPr>
              <w:br/>
              <w:t xml:space="preserve"> </w:t>
            </w: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>Văn Tảo - Thường Tín - Hà Nội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44A" w:rsidRPr="004769B5" w:rsidRDefault="00AD044A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 xml:space="preserve"> Thùy </w:t>
            </w:r>
          </w:p>
        </w:tc>
      </w:tr>
      <w:tr w:rsidR="00AD044A" w:rsidRPr="004769B5" w:rsidTr="00855F54">
        <w:trPr>
          <w:trHeight w:val="1008"/>
        </w:trPr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44A" w:rsidRPr="004769B5" w:rsidRDefault="00AD044A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US" w:bidi="ar-S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:rsidR="00AD044A" w:rsidRPr="004769B5" w:rsidRDefault="00AD044A" w:rsidP="00AD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>Huyện Thanh Oai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:rsidR="00AD044A" w:rsidRDefault="00AD044A" w:rsidP="0047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US" w:bidi="ar-SA"/>
              </w:rPr>
              <w:t>Nguyễn Thị Lan Phương – 0913389135</w:t>
            </w:r>
          </w:p>
          <w:p w:rsidR="00AD044A" w:rsidRPr="00D85B9D" w:rsidRDefault="00AD044A" w:rsidP="0047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 w:bidi="ar-SA"/>
              </w:rPr>
            </w:pPr>
            <w:r w:rsidRPr="00D85B9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 w:bidi="ar-SA"/>
              </w:rPr>
              <w:t>Vệ sinh công nghiệp Linh Anh Kiệt</w:t>
            </w:r>
          </w:p>
          <w:p w:rsidR="00AD044A" w:rsidRPr="004769B5" w:rsidRDefault="00AD044A" w:rsidP="0047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US" w:bidi="ar-SA"/>
              </w:rPr>
            </w:pPr>
            <w:r w:rsidRPr="00D85B9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 w:bidi="ar-SA"/>
              </w:rPr>
              <w:t>235 Phan Đình Giót – La Khê – Hà Đông - HN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044A" w:rsidRPr="004769B5" w:rsidRDefault="00AD044A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>Quyên</w:t>
            </w:r>
          </w:p>
        </w:tc>
      </w:tr>
      <w:tr w:rsidR="00AD044A" w:rsidRPr="004769B5" w:rsidTr="00855F54">
        <w:trPr>
          <w:trHeight w:val="1008"/>
        </w:trPr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4A" w:rsidRPr="004769B5" w:rsidRDefault="00AD044A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US" w:bidi="ar-S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:rsidR="00AD044A" w:rsidRPr="004769B5" w:rsidRDefault="00AD044A" w:rsidP="00AD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>Quận Hà Đông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:rsidR="00AD044A" w:rsidRDefault="00AD044A" w:rsidP="00D8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US" w:bidi="ar-SA"/>
              </w:rPr>
              <w:t>Nguyễn Thị Lan Phương – 0913389135</w:t>
            </w:r>
          </w:p>
          <w:p w:rsidR="00AD044A" w:rsidRPr="00D85B9D" w:rsidRDefault="00AD044A" w:rsidP="00D8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 w:bidi="ar-SA"/>
              </w:rPr>
            </w:pPr>
            <w:r w:rsidRPr="00D85B9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 w:bidi="ar-SA"/>
              </w:rPr>
              <w:t>Vệ sinh công nghiệp Linh Anh Kiệt</w:t>
            </w:r>
          </w:p>
          <w:p w:rsidR="00AD044A" w:rsidRPr="004769B5" w:rsidRDefault="00AD044A" w:rsidP="00D8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US" w:bidi="ar-SA"/>
              </w:rPr>
            </w:pPr>
            <w:r w:rsidRPr="00D85B9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 w:bidi="ar-SA"/>
              </w:rPr>
              <w:t>235 Phan Đình Giót – La Khê – Hà Đông - HN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044A" w:rsidRPr="004769B5" w:rsidRDefault="00AD044A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>Quyên</w:t>
            </w:r>
          </w:p>
        </w:tc>
      </w:tr>
      <w:tr w:rsidR="00AD7403" w:rsidRPr="004769B5" w:rsidTr="00855F54">
        <w:trPr>
          <w:trHeight w:val="1008"/>
        </w:trPr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03" w:rsidRPr="004769B5" w:rsidRDefault="00AD7403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US" w:bidi="ar-S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:rsidR="00AD7403" w:rsidRDefault="00AD7403" w:rsidP="00AD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>Huyện Chương Mỹ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:rsidR="00AD7403" w:rsidRPr="00AD7403" w:rsidRDefault="00AD7403" w:rsidP="00AD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US" w:bidi="ar-SA"/>
              </w:rPr>
            </w:pPr>
            <w:r w:rsidRPr="00AD7403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US" w:bidi="ar-SA"/>
              </w:rPr>
              <w:t>Nguyễn Thị Quyên -0971514004</w:t>
            </w:r>
          </w:p>
          <w:p w:rsidR="00AD7403" w:rsidRPr="00AD7403" w:rsidRDefault="00AD7403" w:rsidP="00AD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lang w:eastAsia="en-US" w:bidi="ar-SA"/>
              </w:rPr>
            </w:pPr>
            <w:r w:rsidRPr="00AD740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 w:bidi="ar-SA"/>
              </w:rPr>
              <w:t>Cụm 5 thôn Phượng Nghĩa, xã Phụng Châu, huyện Chương Mỹ, Hà Nội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7403" w:rsidRDefault="00AD7403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>Quyên</w:t>
            </w:r>
          </w:p>
        </w:tc>
      </w:tr>
      <w:tr w:rsidR="00AD7403" w:rsidRPr="004769B5" w:rsidTr="00855F54">
        <w:trPr>
          <w:trHeight w:val="1008"/>
        </w:trPr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03" w:rsidRPr="004769B5" w:rsidRDefault="00AD7403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US" w:bidi="ar-S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:rsidR="00AD7403" w:rsidRDefault="00AD7403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>Huyện Gia Lâm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:rsidR="00AD7403" w:rsidRPr="00AD7403" w:rsidRDefault="00AD7403" w:rsidP="00AD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US" w:bidi="ar-SA"/>
              </w:rPr>
            </w:pPr>
            <w:r w:rsidRPr="00AD7403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US" w:bidi="ar-SA"/>
              </w:rPr>
              <w:t>Đỗ Khánh Lâm - 0383914181</w:t>
            </w:r>
          </w:p>
          <w:p w:rsidR="00AD7403" w:rsidRPr="00AD7403" w:rsidRDefault="00AD7403" w:rsidP="00AD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lang w:eastAsia="en-US" w:bidi="ar-SA"/>
              </w:rPr>
            </w:pPr>
            <w:r w:rsidRPr="00AD740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 w:bidi="ar-SA"/>
              </w:rPr>
              <w:t>Số 19 Chợ Bún - Đa Tốn - Gia Lâm- Hà Nội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7403" w:rsidRDefault="00AD7403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>Duy</w:t>
            </w:r>
          </w:p>
        </w:tc>
      </w:tr>
      <w:tr w:rsidR="00497D07" w:rsidRPr="004769B5" w:rsidTr="00855F54">
        <w:trPr>
          <w:trHeight w:val="1008"/>
        </w:trPr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07" w:rsidRPr="004769B5" w:rsidRDefault="00497D07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US" w:bidi="ar-S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:rsidR="00497D07" w:rsidRDefault="00497D07" w:rsidP="00FB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>Quận Hoàng Mai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:rsidR="00497D07" w:rsidRDefault="00497D07" w:rsidP="00AD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US" w:bidi="ar-SA"/>
              </w:rPr>
              <w:t xml:space="preserve">Nguyễn Thị Hải Lý – </w:t>
            </w:r>
            <w:r w:rsidRPr="00497D07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US" w:bidi="ar-SA"/>
              </w:rPr>
              <w:t>0375718836</w:t>
            </w:r>
          </w:p>
          <w:p w:rsidR="00497D07" w:rsidRPr="00497D07" w:rsidRDefault="00497D07" w:rsidP="00AD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lang w:eastAsia="en-US" w:bidi="ar-SA"/>
              </w:rPr>
            </w:pPr>
            <w:r w:rsidRPr="00497D07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 w:bidi="ar-SA"/>
              </w:rPr>
              <w:t>HHC1C Linh Đàm, Hoàng Liệt, Hoàng Mai, Hà Nội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7D07" w:rsidRDefault="00497D07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>Thủy</w:t>
            </w:r>
          </w:p>
        </w:tc>
      </w:tr>
      <w:tr w:rsidR="00AD044A" w:rsidRPr="004769B5" w:rsidTr="004769B5">
        <w:trPr>
          <w:trHeight w:val="67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AD044A" w:rsidRPr="004769B5" w:rsidRDefault="00AD044A" w:rsidP="0047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US" w:bidi="ar-SA"/>
              </w:rPr>
              <w:t>Hải Dương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AD044A" w:rsidRPr="004769B5" w:rsidRDefault="00AD044A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>Toàn tỉnh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AD044A" w:rsidRPr="004769B5" w:rsidRDefault="00AD044A" w:rsidP="0047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US" w:bidi="ar-SA"/>
              </w:rPr>
              <w:t>Phạm Thị Nga -0364220514</w:t>
            </w: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 xml:space="preserve"> - Số nhà 124 - Khu 2 - Thị Trấn Cẩm Giàng - Tỉnh Hải Dương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44A" w:rsidRPr="004769B5" w:rsidRDefault="00AD044A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 xml:space="preserve"> Thùy </w:t>
            </w:r>
          </w:p>
        </w:tc>
      </w:tr>
      <w:tr w:rsidR="00AD044A" w:rsidRPr="004769B5" w:rsidTr="004769B5">
        <w:trPr>
          <w:trHeight w:val="67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AD044A" w:rsidRPr="004769B5" w:rsidRDefault="00AD044A" w:rsidP="0047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US" w:bidi="ar-SA"/>
              </w:rPr>
              <w:t>Hải Phòng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AD044A" w:rsidRPr="004769B5" w:rsidRDefault="00AD044A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>Toàn tỉnh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AD044A" w:rsidRPr="004769B5" w:rsidRDefault="00AD044A" w:rsidP="0047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US" w:bidi="ar-SA"/>
              </w:rPr>
              <w:t xml:space="preserve">Đinh Hữu Tình - 0979802887 </w:t>
            </w:r>
            <w:r w:rsidRPr="004769B5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US" w:bidi="ar-SA"/>
              </w:rPr>
              <w:br/>
            </w: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>Thôn 4 Phả Lễ _ Thủy Nguyên Hải Phòng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44A" w:rsidRPr="004769B5" w:rsidRDefault="00AD044A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 xml:space="preserve"> Quyên </w:t>
            </w:r>
          </w:p>
        </w:tc>
      </w:tr>
      <w:tr w:rsidR="00AD044A" w:rsidRPr="004769B5" w:rsidTr="004769B5">
        <w:trPr>
          <w:trHeight w:val="67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AD044A" w:rsidRPr="004769B5" w:rsidRDefault="00AD044A" w:rsidP="0047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US" w:bidi="ar-SA"/>
              </w:rPr>
              <w:t>Hưng Yên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AD044A" w:rsidRPr="004769B5" w:rsidRDefault="00AD044A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>Toàn tỉnh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AD044A" w:rsidRPr="004769B5" w:rsidRDefault="00AD044A" w:rsidP="0047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US" w:bidi="ar-SA"/>
              </w:rPr>
              <w:t xml:space="preserve">Lê Thị Thúy - 0973366986  </w:t>
            </w:r>
            <w:r w:rsidRPr="00476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US" w:bidi="ar-SA"/>
              </w:rPr>
              <w:t xml:space="preserve"> </w:t>
            </w: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 xml:space="preserve">   </w:t>
            </w: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br/>
              <w:t>Tân Dân - Khoái Châu - Hưng Yên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44A" w:rsidRPr="004769B5" w:rsidRDefault="00AD044A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 xml:space="preserve"> Thùy </w:t>
            </w:r>
          </w:p>
        </w:tc>
      </w:tr>
      <w:tr w:rsidR="00AD044A" w:rsidRPr="004769B5" w:rsidTr="004769B5">
        <w:trPr>
          <w:trHeight w:val="67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AD044A" w:rsidRPr="004769B5" w:rsidRDefault="00AD044A" w:rsidP="0047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US" w:bidi="ar-SA"/>
              </w:rPr>
              <w:t>Vĩnh Phúc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AD044A" w:rsidRPr="004769B5" w:rsidRDefault="00AD044A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>Toàn tỉnh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AD044A" w:rsidRPr="004769B5" w:rsidRDefault="00AD044A" w:rsidP="0047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US" w:bidi="ar-SA"/>
              </w:rPr>
              <w:t>Nguyễn Thị Liên - 0374671439</w:t>
            </w: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 xml:space="preserve"> </w:t>
            </w: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br/>
              <w:t>Chợ Khê - Văn Khê - Huyện Mê Linh - Hà Nội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44A" w:rsidRPr="004769B5" w:rsidRDefault="00AD044A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 xml:space="preserve"> Thủy  </w:t>
            </w:r>
          </w:p>
        </w:tc>
      </w:tr>
      <w:tr w:rsidR="00AD044A" w:rsidRPr="004769B5" w:rsidTr="004769B5">
        <w:trPr>
          <w:trHeight w:val="67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:rsidR="00AD044A" w:rsidRPr="004769B5" w:rsidRDefault="00AD044A" w:rsidP="0047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US" w:bidi="ar-SA"/>
              </w:rPr>
              <w:t>Thái Bình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:rsidR="00AD044A" w:rsidRPr="004769B5" w:rsidRDefault="00AD044A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>Toàn tỉnh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:rsidR="00AD044A" w:rsidRDefault="00AD044A" w:rsidP="0047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US" w:bidi="ar-SA"/>
              </w:rPr>
              <w:t>Nguyễn Thị Nết – 0869268195</w:t>
            </w:r>
          </w:p>
          <w:p w:rsidR="00AD044A" w:rsidRPr="00122FD5" w:rsidRDefault="00AD044A" w:rsidP="0012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lang w:eastAsia="en-US" w:bidi="ar-SA"/>
              </w:rPr>
            </w:pPr>
            <w:r w:rsidRPr="00122FD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 w:bidi="ar-SA"/>
              </w:rPr>
              <w:t>Xóm 14 Nhạo Sơn, Thụy Sơn, Thái Thụy, Thái Binh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044A" w:rsidRPr="004769B5" w:rsidRDefault="00AD044A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>Thủy</w:t>
            </w:r>
          </w:p>
        </w:tc>
      </w:tr>
      <w:tr w:rsidR="00AD044A" w:rsidRPr="004769B5" w:rsidTr="004769B5">
        <w:trPr>
          <w:trHeight w:val="67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:rsidR="00AD044A" w:rsidRPr="004769B5" w:rsidRDefault="00400178" w:rsidP="0016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US" w:bidi="ar-SA"/>
              </w:rPr>
              <w:t>Hà Nam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:rsidR="00AD044A" w:rsidRPr="004769B5" w:rsidRDefault="00400178" w:rsidP="00167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>Toàn tỉnh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:rsidR="00400178" w:rsidRPr="00400178" w:rsidRDefault="00400178" w:rsidP="00400178">
            <w:pPr>
              <w:tabs>
                <w:tab w:val="left" w:pos="1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US" w:bidi="ar-SA"/>
              </w:rPr>
            </w:pPr>
            <w:r w:rsidRPr="00400178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US" w:bidi="ar-SA"/>
              </w:rPr>
              <w:t>Nguyễn Đức Dương - 096 4471826</w:t>
            </w:r>
          </w:p>
          <w:p w:rsidR="00AD044A" w:rsidRPr="00122FD5" w:rsidRDefault="00400178" w:rsidP="00400178">
            <w:pPr>
              <w:tabs>
                <w:tab w:val="left" w:pos="1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lang w:eastAsia="en-US" w:bidi="ar-SA"/>
              </w:rPr>
            </w:pPr>
            <w:r w:rsidRPr="00400178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 w:bidi="ar-SA"/>
              </w:rPr>
              <w:t>-tổ dân phố số 5 - Phú Đô - Nam Từ Liêm - Hà Nội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044A" w:rsidRPr="004769B5" w:rsidRDefault="000C057B" w:rsidP="00167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>Thủy</w:t>
            </w:r>
          </w:p>
        </w:tc>
      </w:tr>
      <w:tr w:rsidR="00AD044A" w:rsidRPr="004769B5" w:rsidTr="004769B5">
        <w:trPr>
          <w:trHeight w:val="67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:rsidR="00AD044A" w:rsidRDefault="000C057B" w:rsidP="0016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US" w:bidi="ar-SA"/>
              </w:rPr>
              <w:lastRenderedPageBreak/>
              <w:t>Quảng Ngãi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:rsidR="00AD044A" w:rsidRDefault="000C057B" w:rsidP="00167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>Toàn tỉnh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:rsidR="000C057B" w:rsidRPr="000C057B" w:rsidRDefault="000C057B" w:rsidP="000C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US" w:bidi="ar-SA"/>
              </w:rPr>
              <w:t>C</w:t>
            </w:r>
            <w:r w:rsidRPr="000C057B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US" w:bidi="ar-SA"/>
              </w:rPr>
              <w:t xml:space="preserve">ÔNG TY TNHH MTV THƯƠNG MẠI VÀ DỊCH VỤ NHÀ KIM CLEANER                Đại diện : Ông Nguyễn Văn Hòa </w:t>
            </w:r>
          </w:p>
          <w:p w:rsidR="00AD044A" w:rsidRDefault="000C057B" w:rsidP="000C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US" w:bidi="ar-SA"/>
              </w:rPr>
            </w:pPr>
            <w:r w:rsidRPr="000C057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 w:bidi="ar-SA"/>
              </w:rPr>
              <w:t xml:space="preserve">Văn phòng: 111 Chu Văn An, TP Quảng Ngãi, tỉnh Quảng Ngãi  </w:t>
            </w:r>
            <w:r w:rsidRPr="000C057B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US" w:bidi="ar-SA"/>
              </w:rPr>
              <w:t xml:space="preserve">     </w:t>
            </w:r>
            <w:r w:rsidRPr="000C05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 w:bidi="ar-SA"/>
              </w:rPr>
              <w:t xml:space="preserve">Số điện thoại : </w:t>
            </w:r>
            <w:r w:rsidRPr="000C057B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US" w:bidi="ar-SA"/>
              </w:rPr>
              <w:t xml:space="preserve">0935.569.329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044A" w:rsidRDefault="000C057B" w:rsidP="00167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>Công</w:t>
            </w:r>
          </w:p>
        </w:tc>
      </w:tr>
      <w:tr w:rsidR="00D476B2" w:rsidRPr="004769B5" w:rsidTr="004769B5">
        <w:trPr>
          <w:trHeight w:val="67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:rsidR="00D476B2" w:rsidRDefault="00D476B2" w:rsidP="0016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US" w:bidi="ar-SA"/>
              </w:rPr>
              <w:t>Bắc Giang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:rsidR="00D476B2" w:rsidRDefault="00D476B2" w:rsidP="00167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>Toàn tỉnh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:rsidR="00D476B2" w:rsidRPr="00D476B2" w:rsidRDefault="00D476B2" w:rsidP="00D4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US" w:bidi="ar-SA"/>
              </w:rPr>
            </w:pPr>
            <w:r w:rsidRPr="00D476B2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US" w:bidi="ar-SA"/>
              </w:rPr>
              <w:t>Đỗ Văn Vụ - 0967698939</w:t>
            </w:r>
          </w:p>
          <w:p w:rsidR="00D476B2" w:rsidRPr="00D476B2" w:rsidRDefault="00D476B2" w:rsidP="00D4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lang w:eastAsia="en-US" w:bidi="ar-SA"/>
              </w:rPr>
            </w:pPr>
            <w:r w:rsidRPr="00D476B2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 w:bidi="ar-SA"/>
              </w:rPr>
              <w:t>308 Khu 2 - Thị trấn Nếnh - Việt Yên - Bắc Giang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76B2" w:rsidRDefault="00D476B2" w:rsidP="00167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>Thùy</w:t>
            </w:r>
          </w:p>
        </w:tc>
      </w:tr>
      <w:tr w:rsidR="007205E4" w:rsidRPr="004769B5" w:rsidTr="004769B5">
        <w:trPr>
          <w:trHeight w:val="67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:rsidR="007205E4" w:rsidRDefault="007205E4" w:rsidP="0016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US" w:bidi="ar-SA"/>
              </w:rPr>
              <w:t>Lai Châu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:rsidR="007205E4" w:rsidRDefault="007205E4" w:rsidP="00720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>Toàn tỉnh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:rsidR="007205E4" w:rsidRDefault="007205E4" w:rsidP="0072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US" w:bidi="ar-SA"/>
              </w:rPr>
              <w:t>Nguyễn Thị Nết – 0869268195</w:t>
            </w:r>
          </w:p>
          <w:p w:rsidR="007205E4" w:rsidRPr="00D476B2" w:rsidRDefault="007205E4" w:rsidP="0072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US" w:bidi="ar-SA"/>
              </w:rPr>
            </w:pPr>
            <w:r w:rsidRPr="00122FD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 w:bidi="ar-SA"/>
              </w:rPr>
              <w:t>Xóm 1</w:t>
            </w:r>
            <w:bookmarkStart w:id="0" w:name="_GoBack"/>
            <w:bookmarkEnd w:id="0"/>
            <w:r w:rsidRPr="00122FD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 w:bidi="ar-SA"/>
              </w:rPr>
              <w:t>4 Nhạo Sơn, Thụy Sơn, Thái Thụy, Thái Binh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05E4" w:rsidRDefault="007205E4" w:rsidP="00167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</w:p>
        </w:tc>
      </w:tr>
      <w:tr w:rsidR="00AD044A" w:rsidRPr="004769B5" w:rsidTr="008167A9">
        <w:trPr>
          <w:trHeight w:val="67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AD044A" w:rsidRPr="004769B5" w:rsidRDefault="00AD044A" w:rsidP="0047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US" w:bidi="ar-SA"/>
              </w:rPr>
              <w:t>Thanh Hóa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AD044A" w:rsidRPr="004769B5" w:rsidRDefault="00AD044A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>Toàn tỉnh</w:t>
            </w:r>
          </w:p>
        </w:tc>
        <w:tc>
          <w:tcPr>
            <w:tcW w:w="5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AD044A" w:rsidRPr="004769B5" w:rsidRDefault="00AD044A" w:rsidP="0047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US" w:bidi="ar-SA"/>
              </w:rPr>
              <w:t>Lê Việt - 0946206642</w:t>
            </w: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 xml:space="preserve">              </w:t>
            </w: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br/>
              <w:t xml:space="preserve"> 46 Lê Hồng Sơn – Thành phố Vinh – Tỉnh Nghệ An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D044A" w:rsidRDefault="00AD044A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 xml:space="preserve"> </w:t>
            </w:r>
          </w:p>
          <w:p w:rsidR="00AD044A" w:rsidRDefault="00AD044A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</w:p>
          <w:p w:rsidR="00AD044A" w:rsidRDefault="00AD044A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</w:p>
          <w:p w:rsidR="00AD044A" w:rsidRPr="004769B5" w:rsidRDefault="00AD044A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 xml:space="preserve">Giang </w:t>
            </w:r>
          </w:p>
          <w:p w:rsidR="00AD044A" w:rsidRPr="004769B5" w:rsidRDefault="00AD044A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> </w:t>
            </w:r>
          </w:p>
          <w:p w:rsidR="00AD044A" w:rsidRPr="004769B5" w:rsidRDefault="00AD044A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> </w:t>
            </w:r>
          </w:p>
          <w:p w:rsidR="00AD044A" w:rsidRPr="004769B5" w:rsidRDefault="00AD044A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> </w:t>
            </w:r>
          </w:p>
          <w:p w:rsidR="00AD044A" w:rsidRPr="004769B5" w:rsidRDefault="00AD044A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> </w:t>
            </w:r>
          </w:p>
          <w:p w:rsidR="00AD044A" w:rsidRPr="004769B5" w:rsidRDefault="00AD044A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> </w:t>
            </w:r>
          </w:p>
        </w:tc>
      </w:tr>
      <w:tr w:rsidR="00AD044A" w:rsidRPr="004769B5" w:rsidTr="008167A9">
        <w:trPr>
          <w:trHeight w:val="336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AD044A" w:rsidRPr="004769B5" w:rsidRDefault="00AD044A" w:rsidP="0047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US" w:bidi="ar-SA"/>
              </w:rPr>
              <w:t>Nghệ 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AD044A" w:rsidRPr="004769B5" w:rsidRDefault="00AD044A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>Toàn tỉnh</w:t>
            </w: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44A" w:rsidRPr="004769B5" w:rsidRDefault="00AD044A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</w:p>
        </w:tc>
        <w:tc>
          <w:tcPr>
            <w:tcW w:w="154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D044A" w:rsidRPr="004769B5" w:rsidRDefault="00AD044A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</w:p>
        </w:tc>
      </w:tr>
      <w:tr w:rsidR="00AD044A" w:rsidRPr="004769B5" w:rsidTr="008167A9">
        <w:trPr>
          <w:trHeight w:val="336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AD044A" w:rsidRPr="004769B5" w:rsidRDefault="00AD044A" w:rsidP="0047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US" w:bidi="ar-SA"/>
              </w:rPr>
              <w:t xml:space="preserve">Hà Tĩnh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AD044A" w:rsidRPr="004769B5" w:rsidRDefault="00AD044A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>Toàn tỉnh</w:t>
            </w: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44A" w:rsidRPr="004769B5" w:rsidRDefault="00AD044A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</w:p>
        </w:tc>
        <w:tc>
          <w:tcPr>
            <w:tcW w:w="154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D044A" w:rsidRPr="004769B5" w:rsidRDefault="00AD044A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</w:p>
        </w:tc>
      </w:tr>
      <w:tr w:rsidR="00AD044A" w:rsidRPr="004769B5" w:rsidTr="008167A9">
        <w:trPr>
          <w:trHeight w:val="336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AD044A" w:rsidRPr="004769B5" w:rsidRDefault="00AD044A" w:rsidP="0047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US" w:bidi="ar-SA"/>
              </w:rPr>
              <w:t xml:space="preserve">Quảng Bình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AD044A" w:rsidRPr="004769B5" w:rsidRDefault="00AD044A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>Toàn tỉnh</w:t>
            </w: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44A" w:rsidRPr="004769B5" w:rsidRDefault="00AD044A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</w:p>
        </w:tc>
        <w:tc>
          <w:tcPr>
            <w:tcW w:w="154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D044A" w:rsidRPr="004769B5" w:rsidRDefault="00AD044A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</w:p>
        </w:tc>
      </w:tr>
      <w:tr w:rsidR="00AD044A" w:rsidRPr="004769B5" w:rsidTr="008167A9">
        <w:trPr>
          <w:trHeight w:val="336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AD044A" w:rsidRPr="004769B5" w:rsidRDefault="00AD044A" w:rsidP="0047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US" w:bidi="ar-SA"/>
              </w:rPr>
              <w:t>Quảng Trị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AD044A" w:rsidRPr="004769B5" w:rsidRDefault="00AD044A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>Toàn tỉnh</w:t>
            </w: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44A" w:rsidRPr="004769B5" w:rsidRDefault="00AD044A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</w:p>
        </w:tc>
        <w:tc>
          <w:tcPr>
            <w:tcW w:w="154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D044A" w:rsidRPr="004769B5" w:rsidRDefault="00AD044A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</w:p>
        </w:tc>
      </w:tr>
      <w:tr w:rsidR="00AD044A" w:rsidRPr="004769B5" w:rsidTr="008167A9">
        <w:trPr>
          <w:trHeight w:val="67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AD044A" w:rsidRPr="004769B5" w:rsidRDefault="00AD044A" w:rsidP="0047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US" w:bidi="ar-SA"/>
              </w:rPr>
              <w:t>Thừa Thiên Huế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AD044A" w:rsidRPr="004769B5" w:rsidRDefault="00AD044A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>Toàn tỉnh</w:t>
            </w: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44A" w:rsidRPr="004769B5" w:rsidRDefault="00AD044A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</w:p>
        </w:tc>
        <w:tc>
          <w:tcPr>
            <w:tcW w:w="1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44A" w:rsidRPr="004769B5" w:rsidRDefault="00AD044A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</w:p>
        </w:tc>
      </w:tr>
    </w:tbl>
    <w:p w:rsidR="004769B5" w:rsidRDefault="004769B5" w:rsidP="00717B99">
      <w:pPr>
        <w:spacing w:before="240" w:after="240" w:line="360" w:lineRule="auto"/>
        <w:ind w:right="144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E2664A" w:rsidRDefault="00E2664A" w:rsidP="00E2664A">
      <w:pPr>
        <w:spacing w:before="240" w:after="240" w:line="360" w:lineRule="auto"/>
        <w:ind w:left="144" w:right="144" w:firstLine="576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Bằng thông báo này, Công ty CP DV &amp; TM Nhuận Phát cũng xin gửi đến các Nhân viên, Sales, Đại lý, CTV, khách hàng thông tin về các NPP, Đại lý khu vực chính thức để anh/chị có thể thuận tiện liên hệ làm việc theo quy định của Hệ thống phân phối sản phẩm Dr.C.</w:t>
      </w:r>
    </w:p>
    <w:p w:rsidR="004769B5" w:rsidRDefault="004769B5" w:rsidP="00E2664A">
      <w:pPr>
        <w:spacing w:before="240" w:after="240" w:line="360" w:lineRule="auto"/>
        <w:ind w:left="144" w:right="144" w:firstLine="576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Chi tiết về quy định, quy chế nhà PP độc quyền các CTV, đại lý và Khách hàng có thể tham khảo tại link: </w:t>
      </w:r>
      <w:r w:rsidRPr="004769B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http://chuyengialamsach.com/thong-bao-he-thong-cac-nha-phan-phoi-dai-ly-cong-tac-vien-chinh-thuc-cua-nhan-hang-dr-c</w:t>
      </w:r>
    </w:p>
    <w:p w:rsidR="00E2664A" w:rsidRPr="00F9399B" w:rsidRDefault="00E2664A" w:rsidP="00E2664A">
      <w:pPr>
        <w:spacing w:before="240" w:after="240" w:line="360" w:lineRule="auto"/>
        <w:ind w:left="144" w:right="144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F9399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    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   Xin chúc các NPP, Đại lý, CTV sức khỏe, thành công và phát triển!</w:t>
      </w:r>
    </w:p>
    <w:p w:rsidR="00E2664A" w:rsidRDefault="00E2664A" w:rsidP="00E2664A">
      <w:pPr>
        <w:spacing w:before="240" w:after="240" w:line="360" w:lineRule="auto"/>
        <w:ind w:left="144" w:right="144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F9399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Trân Trọng !</w:t>
      </w:r>
    </w:p>
    <w:tbl>
      <w:tblPr>
        <w:tblpPr w:leftFromText="180" w:rightFromText="180" w:vertAnchor="text" w:horzAnchor="margin" w:tblpY="182"/>
        <w:tblW w:w="9348" w:type="dxa"/>
        <w:tblLayout w:type="fixed"/>
        <w:tblLook w:val="0000" w:firstRow="0" w:lastRow="0" w:firstColumn="0" w:lastColumn="0" w:noHBand="0" w:noVBand="0"/>
      </w:tblPr>
      <w:tblGrid>
        <w:gridCol w:w="4360"/>
        <w:gridCol w:w="4988"/>
      </w:tblGrid>
      <w:tr w:rsidR="00E2664A" w:rsidRPr="00EA499A" w:rsidTr="00205E32">
        <w:trPr>
          <w:trHeight w:val="887"/>
        </w:trPr>
        <w:tc>
          <w:tcPr>
            <w:tcW w:w="4360" w:type="dxa"/>
          </w:tcPr>
          <w:p w:rsidR="00E2664A" w:rsidRPr="00FA5AD7" w:rsidRDefault="00E2664A" w:rsidP="00205E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4988" w:type="dxa"/>
          </w:tcPr>
          <w:p w:rsidR="00E2664A" w:rsidRPr="00FA5AD7" w:rsidRDefault="00E2664A" w:rsidP="00205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FA5AD7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CÔNG TY CỔ PHẦN DỊCH VỤ VÀ THƯƠNG MẠI NHUẬN PHÁT</w:t>
            </w:r>
          </w:p>
          <w:p w:rsidR="00E2664A" w:rsidRPr="00EA499A" w:rsidRDefault="00E2664A" w:rsidP="00205E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5AD7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 </w:t>
            </w:r>
            <w:r w:rsidRPr="00EA499A">
              <w:rPr>
                <w:rFonts w:ascii="Times New Roman" w:hAnsi="Times New Roman" w:cs="Times New Roman"/>
                <w:b/>
                <w:sz w:val="26"/>
                <w:szCs w:val="26"/>
              </w:rPr>
              <w:t>Giám đốc</w:t>
            </w:r>
          </w:p>
        </w:tc>
      </w:tr>
      <w:tr w:rsidR="00E2664A" w:rsidRPr="00EA499A" w:rsidTr="00205E32">
        <w:trPr>
          <w:trHeight w:val="3488"/>
        </w:trPr>
        <w:tc>
          <w:tcPr>
            <w:tcW w:w="4360" w:type="dxa"/>
          </w:tcPr>
          <w:p w:rsidR="00E2664A" w:rsidRPr="00FA5AD7" w:rsidRDefault="00E2664A" w:rsidP="00205E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4988" w:type="dxa"/>
          </w:tcPr>
          <w:p w:rsidR="00E2664A" w:rsidRPr="00FA5AD7" w:rsidRDefault="00E2664A" w:rsidP="00205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noProof/>
                <w:lang w:eastAsia="en-US" w:bidi="ar-SA"/>
              </w:rPr>
              <w:drawing>
                <wp:inline distT="0" distB="0" distL="0" distR="0" wp14:anchorId="09FF897B" wp14:editId="2B49DD32">
                  <wp:extent cx="2695575" cy="2269396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238" cy="2269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664A" w:rsidRDefault="00E2664A" w:rsidP="00E2664A">
      <w:pPr>
        <w:tabs>
          <w:tab w:val="left" w:leader="dot" w:pos="9792"/>
        </w:tabs>
        <w:spacing w:before="240" w:after="240" w:line="360" w:lineRule="auto"/>
        <w:ind w:right="144"/>
        <w:jc w:val="both"/>
        <w:rPr>
          <w:rFonts w:ascii="Times New Roman" w:hAnsi="Times New Roman" w:cs="Times New Roman"/>
          <w:color w:val="FF0000"/>
          <w:sz w:val="26"/>
          <w:szCs w:val="26"/>
          <w:lang w:val="vi-VN"/>
        </w:rPr>
      </w:pPr>
    </w:p>
    <w:p w:rsidR="00E2664A" w:rsidRPr="00EA499A" w:rsidRDefault="00E2664A" w:rsidP="00E2664A">
      <w:pPr>
        <w:shd w:val="clear" w:color="auto" w:fill="FFFFFF"/>
        <w:spacing w:beforeAutospacing="1" w:after="0" w:afterAutospacing="1" w:line="375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E2664A" w:rsidRPr="000B0787" w:rsidRDefault="00E2664A" w:rsidP="00E2664A">
      <w:pPr>
        <w:tabs>
          <w:tab w:val="left" w:leader="dot" w:pos="9792"/>
        </w:tabs>
        <w:spacing w:before="240" w:after="240" w:line="360" w:lineRule="auto"/>
        <w:ind w:right="144"/>
        <w:jc w:val="both"/>
        <w:rPr>
          <w:rFonts w:ascii="Times New Roman" w:hAnsi="Times New Roman" w:cs="Times New Roman"/>
          <w:color w:val="FF0000"/>
          <w:sz w:val="26"/>
          <w:szCs w:val="26"/>
          <w:lang w:val="vi-VN"/>
        </w:rPr>
      </w:pPr>
    </w:p>
    <w:p w:rsidR="00E2664A" w:rsidRPr="00EA499A" w:rsidRDefault="00E2664A" w:rsidP="00E2664A">
      <w:pPr>
        <w:tabs>
          <w:tab w:val="left" w:leader="dot" w:pos="9792"/>
        </w:tabs>
        <w:spacing w:before="240" w:after="240" w:line="360" w:lineRule="auto"/>
        <w:ind w:left="144" w:right="144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E2664A" w:rsidRPr="00EA499A" w:rsidRDefault="00E2664A" w:rsidP="00E2664A">
      <w:pPr>
        <w:tabs>
          <w:tab w:val="left" w:leader="dot" w:pos="9792"/>
        </w:tabs>
        <w:spacing w:before="240" w:after="240" w:line="360" w:lineRule="auto"/>
        <w:ind w:left="144" w:right="144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E2664A" w:rsidRPr="00EA499A" w:rsidRDefault="00E2664A" w:rsidP="00E2664A">
      <w:pPr>
        <w:tabs>
          <w:tab w:val="left" w:leader="dot" w:pos="9792"/>
        </w:tabs>
        <w:spacing w:before="240" w:after="240" w:line="360" w:lineRule="auto"/>
        <w:ind w:left="144" w:right="144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E2664A" w:rsidRPr="00EA499A" w:rsidRDefault="00E2664A" w:rsidP="00E2664A">
      <w:pPr>
        <w:spacing w:before="240" w:after="240"/>
        <w:ind w:left="144" w:right="144"/>
        <w:jc w:val="both"/>
        <w:rPr>
          <w:rFonts w:ascii="Times New Roman" w:hAnsi="Times New Roman" w:cs="Times New Roman"/>
          <w:i/>
          <w:iCs/>
          <w:sz w:val="26"/>
          <w:szCs w:val="26"/>
          <w:lang w:val="vi-VN"/>
        </w:rPr>
      </w:pPr>
    </w:p>
    <w:p w:rsidR="00902AA6" w:rsidRDefault="00902AA6"/>
    <w:sectPr w:rsidR="00902AA6" w:rsidSect="004769B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B08" w:rsidRDefault="00B56B08">
      <w:pPr>
        <w:spacing w:after="0" w:line="240" w:lineRule="auto"/>
      </w:pPr>
      <w:r>
        <w:separator/>
      </w:r>
    </w:p>
  </w:endnote>
  <w:endnote w:type="continuationSeparator" w:id="0">
    <w:p w:rsidR="00B56B08" w:rsidRDefault="00B56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484" w:rsidRDefault="004769B5">
    <w:pPr>
      <w:pStyle w:val="Footer"/>
    </w:pPr>
    <w:r>
      <w:rPr>
        <w:noProof/>
        <w:lang w:eastAsia="en-US" w:bidi="ar-SA"/>
      </w:rPr>
      <w:drawing>
        <wp:inline distT="0" distB="0" distL="0" distR="0" wp14:anchorId="5BB0F3FF" wp14:editId="2E8D5A1A">
          <wp:extent cx="6736080" cy="731520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60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B08" w:rsidRDefault="00B56B08">
      <w:pPr>
        <w:spacing w:after="0" w:line="240" w:lineRule="auto"/>
      </w:pPr>
      <w:r>
        <w:separator/>
      </w:r>
    </w:p>
  </w:footnote>
  <w:footnote w:type="continuationSeparator" w:id="0">
    <w:p w:rsidR="00B56B08" w:rsidRDefault="00B56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484" w:rsidRDefault="004769B5">
    <w:pPr>
      <w:pStyle w:val="Header"/>
    </w:pPr>
    <w:r>
      <w:rPr>
        <w:noProof/>
        <w:lang w:eastAsia="en-US" w:bidi="ar-SA"/>
      </w:rPr>
      <w:drawing>
        <wp:inline distT="0" distB="0" distL="0" distR="0" wp14:anchorId="20464F68" wp14:editId="446116B5">
          <wp:extent cx="6713220" cy="81597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3220" cy="815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7093D"/>
    <w:multiLevelType w:val="hybridMultilevel"/>
    <w:tmpl w:val="D7B49E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90109"/>
    <w:multiLevelType w:val="hybridMultilevel"/>
    <w:tmpl w:val="3E9EAE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07B39"/>
    <w:multiLevelType w:val="hybridMultilevel"/>
    <w:tmpl w:val="08C4BD70"/>
    <w:lvl w:ilvl="0" w:tplc="1A4E8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DA6456"/>
    <w:multiLevelType w:val="hybridMultilevel"/>
    <w:tmpl w:val="CF56AE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65C35"/>
    <w:multiLevelType w:val="hybridMultilevel"/>
    <w:tmpl w:val="D56E7688"/>
    <w:lvl w:ilvl="0" w:tplc="615C8618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64A"/>
    <w:rsid w:val="00021922"/>
    <w:rsid w:val="000C057B"/>
    <w:rsid w:val="000C39BF"/>
    <w:rsid w:val="00122FD5"/>
    <w:rsid w:val="001839B0"/>
    <w:rsid w:val="00254998"/>
    <w:rsid w:val="00311E91"/>
    <w:rsid w:val="00400178"/>
    <w:rsid w:val="00470261"/>
    <w:rsid w:val="004769B5"/>
    <w:rsid w:val="00497D07"/>
    <w:rsid w:val="004A1421"/>
    <w:rsid w:val="00634A4C"/>
    <w:rsid w:val="006A0652"/>
    <w:rsid w:val="006D1866"/>
    <w:rsid w:val="006D355E"/>
    <w:rsid w:val="00717B99"/>
    <w:rsid w:val="007205E4"/>
    <w:rsid w:val="0080731A"/>
    <w:rsid w:val="00832BF9"/>
    <w:rsid w:val="00851CFF"/>
    <w:rsid w:val="008C58EF"/>
    <w:rsid w:val="00902AA6"/>
    <w:rsid w:val="009E4BC1"/>
    <w:rsid w:val="00A91F9A"/>
    <w:rsid w:val="00A95DA6"/>
    <w:rsid w:val="00AD044A"/>
    <w:rsid w:val="00AD3927"/>
    <w:rsid w:val="00AD7403"/>
    <w:rsid w:val="00B533B7"/>
    <w:rsid w:val="00B56B08"/>
    <w:rsid w:val="00D476B2"/>
    <w:rsid w:val="00D85B9D"/>
    <w:rsid w:val="00E2664A"/>
    <w:rsid w:val="00E823AB"/>
    <w:rsid w:val="00E97B23"/>
    <w:rsid w:val="00F5040A"/>
    <w:rsid w:val="00F96CDA"/>
    <w:rsid w:val="00FB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64A"/>
    <w:pPr>
      <w:spacing w:after="160" w:line="259" w:lineRule="auto"/>
    </w:pPr>
    <w:rPr>
      <w:rFonts w:eastAsiaTheme="minorEastAsia"/>
      <w:szCs w:val="20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64A"/>
    <w:rPr>
      <w:rFonts w:eastAsiaTheme="minorEastAsia"/>
      <w:szCs w:val="20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E26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64A"/>
    <w:rPr>
      <w:rFonts w:eastAsiaTheme="minorEastAsia"/>
      <w:szCs w:val="20"/>
      <w:lang w:eastAsia="zh-CN" w:bidi="hi-IN"/>
    </w:rPr>
  </w:style>
  <w:style w:type="paragraph" w:styleId="ListParagraph">
    <w:name w:val="List Paragraph"/>
    <w:basedOn w:val="Normal"/>
    <w:uiPriority w:val="34"/>
    <w:qFormat/>
    <w:rsid w:val="00E2664A"/>
    <w:pPr>
      <w:ind w:left="720"/>
      <w:contextualSpacing/>
    </w:pPr>
  </w:style>
  <w:style w:type="table" w:styleId="TableGrid">
    <w:name w:val="Table Grid"/>
    <w:basedOn w:val="TableNormal"/>
    <w:uiPriority w:val="39"/>
    <w:rsid w:val="00E2664A"/>
    <w:pPr>
      <w:spacing w:after="0" w:line="240" w:lineRule="auto"/>
    </w:pPr>
    <w:rPr>
      <w:rFonts w:eastAsiaTheme="minorEastAsia"/>
      <w:szCs w:val="20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664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64A"/>
    <w:rPr>
      <w:rFonts w:ascii="Tahoma" w:eastAsiaTheme="minorEastAsia" w:hAnsi="Tahoma" w:cs="Mangal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64A"/>
    <w:pPr>
      <w:spacing w:after="160" w:line="259" w:lineRule="auto"/>
    </w:pPr>
    <w:rPr>
      <w:rFonts w:eastAsiaTheme="minorEastAsia"/>
      <w:szCs w:val="20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64A"/>
    <w:rPr>
      <w:rFonts w:eastAsiaTheme="minorEastAsia"/>
      <w:szCs w:val="20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E26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64A"/>
    <w:rPr>
      <w:rFonts w:eastAsiaTheme="minorEastAsia"/>
      <w:szCs w:val="20"/>
      <w:lang w:eastAsia="zh-CN" w:bidi="hi-IN"/>
    </w:rPr>
  </w:style>
  <w:style w:type="paragraph" w:styleId="ListParagraph">
    <w:name w:val="List Paragraph"/>
    <w:basedOn w:val="Normal"/>
    <w:uiPriority w:val="34"/>
    <w:qFormat/>
    <w:rsid w:val="00E2664A"/>
    <w:pPr>
      <w:ind w:left="720"/>
      <w:contextualSpacing/>
    </w:pPr>
  </w:style>
  <w:style w:type="table" w:styleId="TableGrid">
    <w:name w:val="Table Grid"/>
    <w:basedOn w:val="TableNormal"/>
    <w:uiPriority w:val="39"/>
    <w:rsid w:val="00E2664A"/>
    <w:pPr>
      <w:spacing w:after="0" w:line="240" w:lineRule="auto"/>
    </w:pPr>
    <w:rPr>
      <w:rFonts w:eastAsiaTheme="minorEastAsia"/>
      <w:szCs w:val="20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664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64A"/>
    <w:rPr>
      <w:rFonts w:ascii="Tahoma" w:eastAsiaTheme="minorEastAsia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6EB8B-EE57-4AB4-A537-04748CDE6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dcterms:created xsi:type="dcterms:W3CDTF">2021-10-01T14:04:00Z</dcterms:created>
  <dcterms:modified xsi:type="dcterms:W3CDTF">2021-10-08T10:49:00Z</dcterms:modified>
</cp:coreProperties>
</file>